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3B" w:rsidRPr="008B3857" w:rsidRDefault="0097653B" w:rsidP="00A42333">
      <w:pPr>
        <w:spacing w:line="240" w:lineRule="auto"/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</w:pPr>
      <w:bookmarkStart w:id="0" w:name="_GoBack"/>
      <w:bookmarkEnd w:id="0"/>
      <w:r w:rsidRPr="008B3857"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  <w:t>The Frogs Who Wanted to be King</w:t>
      </w:r>
      <w:r w:rsidR="00A42333" w:rsidRPr="008B3857"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  <w:t xml:space="preserve"> 1</w:t>
      </w:r>
    </w:p>
    <w:p w:rsidR="00A42333" w:rsidRPr="0097653B" w:rsidRDefault="0097653B" w:rsidP="00A42333">
      <w:pPr>
        <w:spacing w:line="240" w:lineRule="auto"/>
        <w:rPr>
          <w:rFonts w:ascii="Segoe UI" w:eastAsia="Times New Roman" w:hAnsi="Segoe UI" w:cs="Segoe UI"/>
          <w:color w:val="333333"/>
          <w:sz w:val="24"/>
          <w:szCs w:val="57"/>
          <w:lang w:eastAsia="en-GB"/>
        </w:rPr>
      </w:pPr>
      <w:r w:rsidRPr="0097653B">
        <w:rPr>
          <w:rFonts w:ascii="Segoe UI" w:eastAsia="Times New Roman" w:hAnsi="Segoe UI" w:cs="Segoe UI"/>
          <w:color w:val="333333"/>
          <w:sz w:val="24"/>
          <w:szCs w:val="57"/>
          <w:lang w:eastAsia="en-GB"/>
        </w:rPr>
        <w:t xml:space="preserve">Read </w:t>
      </w:r>
      <w:r>
        <w:rPr>
          <w:rFonts w:ascii="Segoe UI" w:eastAsia="Times New Roman" w:hAnsi="Segoe UI" w:cs="Segoe UI"/>
          <w:color w:val="333333"/>
          <w:sz w:val="24"/>
          <w:szCs w:val="57"/>
          <w:lang w:eastAsia="en-GB"/>
        </w:rPr>
        <w:t>the short story on</w:t>
      </w:r>
      <w:r w:rsidRPr="0097653B">
        <w:rPr>
          <w:rFonts w:ascii="Segoe UI" w:eastAsia="Times New Roman" w:hAnsi="Segoe UI" w:cs="Segoe UI"/>
          <w:color w:val="333333"/>
          <w:sz w:val="24"/>
          <w:szCs w:val="57"/>
          <w:lang w:eastAsia="en-GB"/>
        </w:rPr>
        <w:t xml:space="preserve"> p72</w:t>
      </w:r>
      <w:r>
        <w:rPr>
          <w:rFonts w:ascii="Segoe UI" w:eastAsia="Times New Roman" w:hAnsi="Segoe UI" w:cs="Segoe UI"/>
          <w:color w:val="333333"/>
          <w:sz w:val="24"/>
          <w:szCs w:val="57"/>
          <w:lang w:eastAsia="en-GB"/>
        </w:rPr>
        <w:t>, then answer the questions.</w:t>
      </w:r>
    </w:p>
    <w:p w:rsidR="00A42333" w:rsidRPr="00A42333" w:rsidRDefault="00A42333" w:rsidP="00A4233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 w:rsidRPr="00A42333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Find out the meaning of the following words: </w:t>
      </w:r>
      <w:r w:rsidR="0097653B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elegant, admire, pasture, behold, lurked</w:t>
      </w:r>
      <w:r w:rsidRPr="00A42333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  Write or type in the box below.</w:t>
      </w:r>
    </w:p>
    <w:p w:rsidR="00A42333" w:rsidRPr="00A42333" w:rsidRDefault="00A42333" w:rsidP="00A42333">
      <w:pPr>
        <w:pStyle w:val="ListParagraph"/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A42333" w:rsidRPr="00A42333" w:rsidTr="0097653B">
        <w:trPr>
          <w:trHeight w:val="1562"/>
        </w:trPr>
        <w:tc>
          <w:tcPr>
            <w:tcW w:w="9016" w:type="dxa"/>
          </w:tcPr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97653B" w:rsidRDefault="0097653B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97653B" w:rsidRPr="00A42333" w:rsidRDefault="0097653B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A42333" w:rsidRPr="00A42333" w:rsidRDefault="00A42333" w:rsidP="00A42333">
      <w:pPr>
        <w:pStyle w:val="ListParagraph"/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A42333" w:rsidRPr="00A42333" w:rsidRDefault="0097653B" w:rsidP="00A4233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Where do the frogs live?  </w:t>
      </w:r>
    </w:p>
    <w:p w:rsidR="00A42333" w:rsidRPr="00A42333" w:rsidRDefault="00A42333" w:rsidP="00A42333">
      <w:pPr>
        <w:pStyle w:val="ListParagraph"/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A42333" w:rsidRPr="00A42333" w:rsidTr="00A42333">
        <w:tc>
          <w:tcPr>
            <w:tcW w:w="9016" w:type="dxa"/>
          </w:tcPr>
          <w:p w:rsid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A42333" w:rsidRPr="00A42333" w:rsidRDefault="00A42333" w:rsidP="00A42333">
      <w:pPr>
        <w:pStyle w:val="ListParagraph"/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15275C" w:rsidRPr="00A42333" w:rsidRDefault="0097653B" w:rsidP="00A423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Tick the ones that show what the frogs wanted their king to be like:</w:t>
      </w:r>
    </w:p>
    <w:p w:rsidR="00A42333" w:rsidRPr="008B3857" w:rsidRDefault="0097653B" w:rsidP="00A42333">
      <w:pPr>
        <w:ind w:left="720"/>
        <w:rPr>
          <w:rFonts w:ascii="Comic Sans MS" w:hAnsi="Comic Sans MS"/>
          <w:b/>
          <w:szCs w:val="24"/>
        </w:rPr>
      </w:pPr>
      <w:r w:rsidRPr="008B3857">
        <w:rPr>
          <w:rFonts w:ascii="Comic Sans MS" w:hAnsi="Comic Sans MS"/>
          <w:b/>
          <w:szCs w:val="24"/>
        </w:rPr>
        <w:t>Someone brave and beautiful</w:t>
      </w:r>
    </w:p>
    <w:p w:rsidR="00A42333" w:rsidRPr="008B3857" w:rsidRDefault="0097653B" w:rsidP="00A42333">
      <w:pPr>
        <w:ind w:left="720"/>
        <w:rPr>
          <w:rFonts w:ascii="Comic Sans MS" w:hAnsi="Comic Sans MS"/>
          <w:b/>
          <w:szCs w:val="24"/>
        </w:rPr>
      </w:pPr>
      <w:r w:rsidRPr="008B3857">
        <w:rPr>
          <w:rFonts w:ascii="Comic Sans MS" w:hAnsi="Comic Sans MS"/>
          <w:b/>
          <w:szCs w:val="24"/>
        </w:rPr>
        <w:t>Someone they can fear</w:t>
      </w:r>
    </w:p>
    <w:p w:rsidR="00A42333" w:rsidRPr="008B3857" w:rsidRDefault="0097653B" w:rsidP="00A42333">
      <w:pPr>
        <w:ind w:left="720"/>
        <w:rPr>
          <w:rFonts w:ascii="Comic Sans MS" w:hAnsi="Comic Sans MS"/>
          <w:b/>
          <w:szCs w:val="24"/>
        </w:rPr>
      </w:pPr>
      <w:r w:rsidRPr="008B3857">
        <w:rPr>
          <w:rFonts w:ascii="Comic Sans MS" w:hAnsi="Comic Sans MS"/>
          <w:b/>
          <w:szCs w:val="24"/>
        </w:rPr>
        <w:t>Someone with lots of jewels</w:t>
      </w:r>
    </w:p>
    <w:p w:rsidR="00A42333" w:rsidRPr="008B3857" w:rsidRDefault="0097653B" w:rsidP="00A42333">
      <w:pPr>
        <w:ind w:left="720"/>
        <w:rPr>
          <w:rFonts w:ascii="Comic Sans MS" w:hAnsi="Comic Sans MS"/>
          <w:b/>
          <w:szCs w:val="24"/>
        </w:rPr>
      </w:pPr>
      <w:r w:rsidRPr="008B3857">
        <w:rPr>
          <w:rFonts w:ascii="Comic Sans MS" w:hAnsi="Comic Sans MS"/>
          <w:b/>
          <w:szCs w:val="24"/>
        </w:rPr>
        <w:t>Someone they can admire</w:t>
      </w:r>
    </w:p>
    <w:p w:rsidR="00A42333" w:rsidRPr="008B3857" w:rsidRDefault="0026537E" w:rsidP="00A42333">
      <w:pPr>
        <w:ind w:left="720"/>
        <w:rPr>
          <w:rFonts w:ascii="Comic Sans MS" w:hAnsi="Comic Sans MS"/>
          <w:b/>
          <w:szCs w:val="24"/>
        </w:rPr>
      </w:pPr>
      <w:r w:rsidRPr="008B3857">
        <w:rPr>
          <w:rFonts w:ascii="Comic Sans MS" w:hAnsi="Comic Sans MS"/>
          <w:b/>
          <w:szCs w:val="24"/>
        </w:rPr>
        <w:t>Someone who is grand and fearsome</w:t>
      </w:r>
    </w:p>
    <w:p w:rsidR="00A42333" w:rsidRPr="008B3857" w:rsidRDefault="00A42333" w:rsidP="00A42333">
      <w:pPr>
        <w:ind w:left="720"/>
        <w:rPr>
          <w:rFonts w:ascii="Comic Sans MS" w:hAnsi="Comic Sans MS"/>
          <w:b/>
          <w:sz w:val="4"/>
          <w:szCs w:val="24"/>
        </w:rPr>
      </w:pPr>
    </w:p>
    <w:p w:rsidR="00A42333" w:rsidRDefault="008B3857" w:rsidP="00A4233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What did the frogs stop doing? Why?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A42333" w:rsidTr="008B3857">
        <w:tc>
          <w:tcPr>
            <w:tcW w:w="10064" w:type="dxa"/>
          </w:tcPr>
          <w:p w:rsidR="00A42333" w:rsidRDefault="00A42333" w:rsidP="00A42333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Default="00A42333" w:rsidP="00A42333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Default="00A42333" w:rsidP="00A42333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A42333" w:rsidRPr="00A42333" w:rsidRDefault="00A42333" w:rsidP="00A42333">
      <w:p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A42333" w:rsidRDefault="008B3857" w:rsidP="008B385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 Who owned the land where the frogs lived?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8B3857" w:rsidTr="008B3857">
        <w:tc>
          <w:tcPr>
            <w:tcW w:w="10456" w:type="dxa"/>
          </w:tcPr>
          <w:p w:rsidR="008B3857" w:rsidRDefault="008B3857" w:rsidP="008B3857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8B3857" w:rsidRDefault="008B3857" w:rsidP="008B3857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8B3857" w:rsidRDefault="008B3857" w:rsidP="008B3857">
      <w:p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8B3857" w:rsidRDefault="00606071" w:rsidP="008B385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What did the man miss?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8B3857" w:rsidTr="008B3857">
        <w:tc>
          <w:tcPr>
            <w:tcW w:w="10177" w:type="dxa"/>
          </w:tcPr>
          <w:p w:rsidR="008B3857" w:rsidRDefault="008B3857" w:rsidP="008B3857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8B3857" w:rsidRDefault="008B3857" w:rsidP="008B3857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8B3857" w:rsidRDefault="008B3857" w:rsidP="008B3857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8B3857" w:rsidRPr="008B3857" w:rsidRDefault="008B3857" w:rsidP="008B3857">
      <w:pPr>
        <w:spacing w:line="240" w:lineRule="auto"/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</w:pPr>
      <w:r w:rsidRPr="008B3857"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  <w:lastRenderedPageBreak/>
        <w:t>The Frogs Who Wanted to be King</w:t>
      </w:r>
      <w:r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  <w:t xml:space="preserve"> 2</w:t>
      </w:r>
    </w:p>
    <w:p w:rsidR="00BD799D" w:rsidRDefault="00BD799D" w:rsidP="00BD799D">
      <w:pPr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BD799D" w:rsidRPr="00BD799D" w:rsidRDefault="008B3857" w:rsidP="00BD799D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333333"/>
          <w:sz w:val="57"/>
          <w:szCs w:val="57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What was the frogs first king? </w:t>
      </w:r>
    </w:p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D799D" w:rsidTr="00CB47D1">
        <w:tc>
          <w:tcPr>
            <w:tcW w:w="10206" w:type="dxa"/>
          </w:tcPr>
          <w:p w:rsidR="00BD799D" w:rsidRDefault="00BD799D" w:rsidP="00BD799D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8B3857" w:rsidRPr="00BD799D" w:rsidRDefault="008B3857" w:rsidP="00BD799D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</w:tc>
      </w:tr>
    </w:tbl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</w:p>
    <w:p w:rsidR="00BD799D" w:rsidRPr="00BD799D" w:rsidRDefault="008B3857" w:rsidP="00BD799D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333333"/>
          <w:sz w:val="57"/>
          <w:szCs w:val="57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How did the frogs feel about the first king? How do you know this?</w:t>
      </w:r>
    </w:p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D799D" w:rsidTr="00CB47D1">
        <w:tc>
          <w:tcPr>
            <w:tcW w:w="10206" w:type="dxa"/>
          </w:tcPr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BD799D" w:rsidRP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</w:tc>
      </w:tr>
    </w:tbl>
    <w:p w:rsidR="00A42333" w:rsidRPr="00A42333" w:rsidRDefault="00A42333" w:rsidP="00A42333">
      <w:pPr>
        <w:rPr>
          <w:rFonts w:ascii="Comic Sans MS" w:hAnsi="Comic Sans MS"/>
          <w:sz w:val="24"/>
          <w:szCs w:val="24"/>
        </w:rPr>
      </w:pPr>
    </w:p>
    <w:p w:rsidR="00BD799D" w:rsidRPr="00BD799D" w:rsidRDefault="008B3857" w:rsidP="00BD799D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333333"/>
          <w:sz w:val="57"/>
          <w:szCs w:val="57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Why did the frogs croak at the back door?</w:t>
      </w:r>
    </w:p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D799D" w:rsidTr="00CB47D1">
        <w:tc>
          <w:tcPr>
            <w:tcW w:w="10206" w:type="dxa"/>
          </w:tcPr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BD799D" w:rsidRP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</w:tc>
      </w:tr>
    </w:tbl>
    <w:p w:rsidR="00A42333" w:rsidRDefault="00A42333" w:rsidP="00A42333">
      <w:pPr>
        <w:rPr>
          <w:rFonts w:ascii="Comic Sans MS" w:hAnsi="Comic Sans MS"/>
          <w:sz w:val="24"/>
          <w:szCs w:val="24"/>
        </w:rPr>
      </w:pPr>
    </w:p>
    <w:p w:rsidR="00BD799D" w:rsidRPr="00CB47D1" w:rsidRDefault="00CB47D1" w:rsidP="00CB47D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333333"/>
          <w:sz w:val="57"/>
          <w:szCs w:val="57"/>
          <w:lang w:eastAsia="en-GB"/>
        </w:rPr>
      </w:pPr>
      <w:r w:rsidRPr="00CB47D1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Why was the man annoyed?</w:t>
      </w:r>
    </w:p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D799D" w:rsidTr="00CB47D1">
        <w:tc>
          <w:tcPr>
            <w:tcW w:w="10206" w:type="dxa"/>
          </w:tcPr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57"/>
                <w:szCs w:val="57"/>
                <w:lang w:eastAsia="en-GB"/>
              </w:rPr>
            </w:pPr>
          </w:p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57"/>
                <w:szCs w:val="57"/>
                <w:lang w:eastAsia="en-GB"/>
              </w:rPr>
            </w:pPr>
          </w:p>
        </w:tc>
      </w:tr>
    </w:tbl>
    <w:p w:rsidR="00BD799D" w:rsidRPr="00A42333" w:rsidRDefault="00BD799D" w:rsidP="00A42333">
      <w:pPr>
        <w:rPr>
          <w:rFonts w:ascii="Comic Sans MS" w:hAnsi="Comic Sans MS"/>
          <w:sz w:val="24"/>
          <w:szCs w:val="24"/>
        </w:rPr>
      </w:pPr>
    </w:p>
    <w:p w:rsidR="00A42333" w:rsidRDefault="00CB47D1" w:rsidP="00CB47D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end of the story it says ‘No ruler is better than a cruel ruler’.  Do you agree or disagree with this?</w:t>
      </w:r>
    </w:p>
    <w:p w:rsidR="00CB47D1" w:rsidRDefault="00CB47D1" w:rsidP="00CB47D1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CB47D1" w:rsidTr="00CB47D1">
        <w:tc>
          <w:tcPr>
            <w:tcW w:w="10177" w:type="dxa"/>
          </w:tcPr>
          <w:p w:rsidR="00CB47D1" w:rsidRDefault="00CB47D1" w:rsidP="00CB47D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CB47D1" w:rsidRDefault="00CB47D1" w:rsidP="00CB47D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CB47D1" w:rsidRDefault="00CB47D1" w:rsidP="00CB47D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47D1" w:rsidRDefault="00CB47D1" w:rsidP="00CB47D1">
      <w:pPr>
        <w:rPr>
          <w:rFonts w:ascii="Comic Sans MS" w:hAnsi="Comic Sans MS"/>
          <w:sz w:val="24"/>
          <w:szCs w:val="24"/>
        </w:rPr>
      </w:pPr>
    </w:p>
    <w:p w:rsidR="00CB47D1" w:rsidRDefault="00CB47D1" w:rsidP="00CB47D1">
      <w:pPr>
        <w:rPr>
          <w:rFonts w:ascii="Comic Sans MS" w:hAnsi="Comic Sans MS"/>
          <w:sz w:val="24"/>
          <w:szCs w:val="24"/>
        </w:rPr>
      </w:pPr>
    </w:p>
    <w:p w:rsidR="00CB47D1" w:rsidRPr="00CB47D1" w:rsidRDefault="00CB47D1" w:rsidP="00CB4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3 other fables in the book.  Which do you think is the most important moral from these stories?</w:t>
      </w:r>
    </w:p>
    <w:sectPr w:rsidR="00CB47D1" w:rsidRPr="00CB47D1" w:rsidSect="00594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6C8"/>
    <w:multiLevelType w:val="hybridMultilevel"/>
    <w:tmpl w:val="362A5D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6AA22336"/>
    <w:multiLevelType w:val="hybridMultilevel"/>
    <w:tmpl w:val="8B4A113A"/>
    <w:lvl w:ilvl="0" w:tplc="402C5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22C5"/>
    <w:multiLevelType w:val="hybridMultilevel"/>
    <w:tmpl w:val="9DCE8438"/>
    <w:lvl w:ilvl="0" w:tplc="EA2E7B74">
      <w:start w:val="1"/>
      <w:numFmt w:val="decimal"/>
      <w:lvlText w:val="%1.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3"/>
    <w:rsid w:val="0015275C"/>
    <w:rsid w:val="0026537E"/>
    <w:rsid w:val="00594094"/>
    <w:rsid w:val="00606071"/>
    <w:rsid w:val="008B3857"/>
    <w:rsid w:val="0097653B"/>
    <w:rsid w:val="00A42333"/>
    <w:rsid w:val="00BD799D"/>
    <w:rsid w:val="00CB47D1"/>
    <w:rsid w:val="00E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33"/>
    <w:pPr>
      <w:ind w:left="720"/>
      <w:contextualSpacing/>
    </w:pPr>
  </w:style>
  <w:style w:type="table" w:styleId="TableGrid">
    <w:name w:val="Table Grid"/>
    <w:basedOn w:val="TableNormal"/>
    <w:uiPriority w:val="39"/>
    <w:rsid w:val="00A4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33"/>
    <w:pPr>
      <w:ind w:left="720"/>
      <w:contextualSpacing/>
    </w:pPr>
  </w:style>
  <w:style w:type="table" w:styleId="TableGrid">
    <w:name w:val="Table Grid"/>
    <w:basedOn w:val="TableNormal"/>
    <w:uiPriority w:val="39"/>
    <w:rsid w:val="00A4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C246DE0D6E4BBC3EABEB0770CA97" ma:contentTypeVersion="4" ma:contentTypeDescription="Create a new document." ma:contentTypeScope="" ma:versionID="3ee0bb2098240e3c7a632b96057b66ba">
  <xsd:schema xmlns:xsd="http://www.w3.org/2001/XMLSchema" xmlns:xs="http://www.w3.org/2001/XMLSchema" xmlns:p="http://schemas.microsoft.com/office/2006/metadata/properties" xmlns:ns2="f6f2fbe6-2b65-4da3-808a-aff2912d6142" targetNamespace="http://schemas.microsoft.com/office/2006/metadata/properties" ma:root="true" ma:fieldsID="5a609a9f81dbcdc3c39b8f7506c2394d" ns2:_="">
    <xsd:import namespace="f6f2fbe6-2b65-4da3-808a-aff2912d6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2fbe6-2b65-4da3-808a-aff2912d6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1112E-C495-47B9-AA19-351807C92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E807C-115C-4B9E-91FF-D72063C45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2fbe6-2b65-4da3-808a-aff2912d6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4506C-C999-49A0-84D3-AC4D03F93F9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f2fbe6-2b65-4da3-808a-aff2912d614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Helen, Mrs.</dc:creator>
  <cp:lastModifiedBy>Teresa Kirk</cp:lastModifiedBy>
  <cp:revision>2</cp:revision>
  <dcterms:created xsi:type="dcterms:W3CDTF">2021-02-12T11:15:00Z</dcterms:created>
  <dcterms:modified xsi:type="dcterms:W3CDTF">2021-02-12T11:15:00Z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0x0101004148C246DE0D6E4BBC3EABEB0770CA97</vt:lpwstr>
  </property>
</Properties>
</file>